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FE" w:rsidRDefault="004207FE" w:rsidP="004207FE">
      <w:pPr>
        <w:jc w:val="center"/>
        <w:rPr>
          <w:rFonts w:ascii="Times New Roman" w:hAnsi="Times New Roman" w:cs="宋体"/>
          <w:szCs w:val="21"/>
        </w:rPr>
      </w:pPr>
      <w:bookmarkStart w:id="0" w:name="OLE_LINK5"/>
      <w:r>
        <w:rPr>
          <w:rFonts w:ascii="Times New Roman" w:hAnsi="Times New Roman" w:cs="宋体" w:hint="eastAsia"/>
          <w:szCs w:val="21"/>
        </w:rPr>
        <w:t>案例学习报告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526"/>
        <w:gridCol w:w="2435"/>
        <w:gridCol w:w="1267"/>
        <w:gridCol w:w="3068"/>
      </w:tblGrid>
      <w:tr w:rsidR="004207FE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207FE" w:rsidRDefault="004207FE" w:rsidP="00DA2123"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学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zCs w:val="21"/>
              </w:rPr>
              <w:t>科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E" w:rsidRDefault="004207FE" w:rsidP="00DA2123"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zCs w:val="21"/>
              </w:rPr>
              <w:t>级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 w:rsidR="004207FE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E" w:rsidRDefault="004207FE" w:rsidP="00DA2123"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坊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zCs w:val="21"/>
              </w:rPr>
              <w:t>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E" w:rsidRDefault="004207FE" w:rsidP="00DA2123"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指导专家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 w:rsidR="004207FE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E" w:rsidRDefault="004207FE" w:rsidP="00DA2123"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坊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zCs w:val="21"/>
              </w:rPr>
              <w:t>员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 w:rsidR="004207FE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E" w:rsidRDefault="004207FE" w:rsidP="00DA2123"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研修主题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 w:rsidR="004207FE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E" w:rsidRDefault="004207FE" w:rsidP="00DA2123"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优秀案例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 w:rsidR="004207FE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E" w:rsidRDefault="004207FE" w:rsidP="00DA2123"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时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zCs w:val="21"/>
              </w:rPr>
              <w:t>间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 w:rsidR="004207FE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E" w:rsidRDefault="004207FE" w:rsidP="00DA2123"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开放式观察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对针对主题的教学方法、课堂教学活动、效果进行详细地描述，记录个人的直接感受和反思。</w:t>
            </w: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 w:rsidR="004207FE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E" w:rsidRDefault="004207FE" w:rsidP="00DA2123"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聚焦式观察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根据所提供的观察表对课堂中的师生互动效果进行观察。</w:t>
            </w: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 w:rsidR="004207FE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E" w:rsidRDefault="004207FE" w:rsidP="00DA2123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结构式观察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运用</w:t>
            </w:r>
            <w:r>
              <w:rPr>
                <w:rFonts w:ascii="Times New Roman" w:hAnsi="Times New Roman" w:cs="宋体" w:hint="eastAsia"/>
                <w:szCs w:val="21"/>
              </w:rPr>
              <w:t>S-T</w:t>
            </w:r>
            <w:r>
              <w:rPr>
                <w:rFonts w:ascii="Times New Roman" w:hAnsi="Times New Roman" w:cs="宋体" w:hint="eastAsia"/>
                <w:szCs w:val="21"/>
              </w:rPr>
              <w:t>分析方法，对典型案例中教师行为（</w:t>
            </w:r>
            <w:r>
              <w:rPr>
                <w:rFonts w:ascii="Times New Roman" w:hAnsi="Times New Roman" w:cs="宋体" w:hint="eastAsia"/>
                <w:szCs w:val="21"/>
              </w:rPr>
              <w:t>T</w:t>
            </w:r>
            <w:r>
              <w:rPr>
                <w:rFonts w:ascii="Times New Roman" w:hAnsi="Times New Roman" w:cs="宋体" w:hint="eastAsia"/>
                <w:szCs w:val="21"/>
              </w:rPr>
              <w:t>）与学生行为（</w:t>
            </w:r>
            <w:r>
              <w:rPr>
                <w:rFonts w:ascii="Times New Roman" w:hAnsi="Times New Roman" w:cs="宋体" w:hint="eastAsia"/>
                <w:szCs w:val="21"/>
              </w:rPr>
              <w:t>S</w:t>
            </w:r>
            <w:r>
              <w:rPr>
                <w:rFonts w:ascii="Times New Roman" w:hAnsi="Times New Roman" w:cs="宋体" w:hint="eastAsia"/>
                <w:szCs w:val="21"/>
              </w:rPr>
              <w:t>）进行统计，借助</w:t>
            </w:r>
            <w:r>
              <w:rPr>
                <w:rFonts w:ascii="Times New Roman" w:hAnsi="Times New Roman" w:cs="宋体" w:hint="eastAsia"/>
                <w:szCs w:val="21"/>
              </w:rPr>
              <w:t>S-T</w:t>
            </w:r>
            <w:r>
              <w:rPr>
                <w:rFonts w:ascii="Times New Roman" w:hAnsi="Times New Roman" w:cs="宋体" w:hint="eastAsia"/>
                <w:szCs w:val="21"/>
              </w:rPr>
              <w:t>分析工具，绘制图形，观察教师并对其进行解读。</w:t>
            </w: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 w:rsidR="004207FE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E" w:rsidRDefault="004207FE" w:rsidP="00DA2123"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总结概括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结合以上三个观察、分析，针对主体，对该优秀案例进行解读，分析其长处，和值得学习的地方，以及对自己的教学有何帮助。</w:t>
            </w: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  <w:p w:rsidR="004207FE" w:rsidRDefault="004207FE" w:rsidP="00DA2123"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</w:tbl>
    <w:p w:rsidR="00F72EC9" w:rsidRPr="004207FE" w:rsidRDefault="00F72EC9" w:rsidP="004207FE">
      <w:bookmarkStart w:id="1" w:name="_GoBack"/>
      <w:bookmarkEnd w:id="1"/>
    </w:p>
    <w:sectPr w:rsidR="00F72EC9" w:rsidRPr="00420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E6" w:rsidRDefault="00A15CE6" w:rsidP="004207FE">
      <w:r>
        <w:separator/>
      </w:r>
    </w:p>
  </w:endnote>
  <w:endnote w:type="continuationSeparator" w:id="0">
    <w:p w:rsidR="00A15CE6" w:rsidRDefault="00A15CE6" w:rsidP="0042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E6" w:rsidRDefault="00A15CE6" w:rsidP="004207FE">
      <w:r>
        <w:separator/>
      </w:r>
    </w:p>
  </w:footnote>
  <w:footnote w:type="continuationSeparator" w:id="0">
    <w:p w:rsidR="00A15CE6" w:rsidRDefault="00A15CE6" w:rsidP="0042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61"/>
    <w:rsid w:val="004207FE"/>
    <w:rsid w:val="00A15CE6"/>
    <w:rsid w:val="00E30261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F848AF-0C41-43BE-81F0-7ED8C53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7FE"/>
    <w:rPr>
      <w:sz w:val="18"/>
      <w:szCs w:val="18"/>
    </w:rPr>
  </w:style>
  <w:style w:type="table" w:styleId="a5">
    <w:name w:val="Table Grid"/>
    <w:basedOn w:val="a1"/>
    <w:uiPriority w:val="39"/>
    <w:qFormat/>
    <w:rsid w:val="004207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2019-02-25T13:11:00Z</dcterms:created>
  <dcterms:modified xsi:type="dcterms:W3CDTF">2019-02-25T13:11:00Z</dcterms:modified>
</cp:coreProperties>
</file>