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D9" w:rsidRDefault="004B47D9" w:rsidP="004B47D9">
      <w:pPr>
        <w:spacing w:line="360" w:lineRule="auto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szCs w:val="21"/>
        </w:rPr>
        <w:t>研修</w:t>
      </w:r>
      <w:r>
        <w:rPr>
          <w:rFonts w:ascii="Times New Roman" w:hAnsi="Times New Roman"/>
          <w:szCs w:val="21"/>
        </w:rPr>
        <w:t>计划表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1526"/>
        <w:gridCol w:w="2435"/>
        <w:gridCol w:w="1267"/>
        <w:gridCol w:w="3068"/>
      </w:tblGrid>
      <w:tr w:rsidR="004B47D9" w:rsidTr="00DA21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9" w:rsidRDefault="004B47D9" w:rsidP="00DA2123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学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szCs w:val="21"/>
              </w:rPr>
              <w:t>科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9" w:rsidRDefault="004B47D9" w:rsidP="00DA2123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4B47D9" w:rsidTr="00DA21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9" w:rsidRDefault="004B47D9" w:rsidP="00DA2123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主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1"/>
              </w:rPr>
              <w:t>持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1"/>
              </w:rPr>
              <w:t>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9" w:rsidRDefault="004B47D9" w:rsidP="00DA2123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9" w:rsidRDefault="004B47D9" w:rsidP="00DA2123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指导专家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9" w:rsidRDefault="004B47D9" w:rsidP="00DA2123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4B47D9" w:rsidTr="00DA21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9" w:rsidRDefault="004B47D9" w:rsidP="00DA2123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参与人员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9" w:rsidRDefault="004B47D9" w:rsidP="00DA2123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4B47D9" w:rsidTr="00DA21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9" w:rsidRDefault="004B47D9" w:rsidP="00DA2123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研修主题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9" w:rsidRDefault="004B47D9" w:rsidP="00DA2123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4B47D9" w:rsidTr="00DA21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9" w:rsidRDefault="004B47D9" w:rsidP="00DA2123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时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1"/>
              </w:rPr>
              <w:t>间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9" w:rsidRDefault="004B47D9" w:rsidP="00DA2123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4B47D9" w:rsidTr="00DA21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9" w:rsidRDefault="004B47D9" w:rsidP="00DA2123">
            <w:pPr>
              <w:widowControl/>
              <w:spacing w:line="360" w:lineRule="auto"/>
              <w:ind w:firstLineChars="100" w:firstLine="21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提出缘由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9" w:rsidRDefault="004B47D9" w:rsidP="00DA2123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（简述选题背景、现状分析及研修意义）</w:t>
            </w:r>
          </w:p>
          <w:p w:rsidR="004B47D9" w:rsidRDefault="004B47D9" w:rsidP="00DA2123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4B47D9" w:rsidTr="00DA21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9" w:rsidRDefault="004B47D9" w:rsidP="00DA2123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研修目标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9" w:rsidRDefault="004B47D9" w:rsidP="00DA2123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（简述个人、同伴、学校、教学等通过研修预设达成目标）</w:t>
            </w:r>
          </w:p>
          <w:p w:rsidR="004B47D9" w:rsidRDefault="004B47D9" w:rsidP="00DA2123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</w:p>
          <w:p w:rsidR="004B47D9" w:rsidRDefault="004B47D9" w:rsidP="00DA2123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4B47D9" w:rsidTr="00DA21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9" w:rsidRDefault="004B47D9" w:rsidP="00DA2123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研修内容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9" w:rsidRDefault="004B47D9" w:rsidP="00DA2123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（简述本主题研修所需完成的研修内容）</w:t>
            </w:r>
          </w:p>
          <w:p w:rsidR="004B47D9" w:rsidRDefault="004B47D9" w:rsidP="00DA2123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4B47D9" w:rsidTr="00DA21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9" w:rsidRDefault="004B47D9" w:rsidP="00DA2123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实施步骤及</w:t>
            </w:r>
            <w:r>
              <w:rPr>
                <w:rFonts w:ascii="Times New Roman" w:eastAsia="宋体" w:hAnsi="Times New Roman"/>
                <w:szCs w:val="21"/>
              </w:rPr>
              <w:t>分工安排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9" w:rsidRDefault="004B47D9" w:rsidP="00DA2123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（简述完成课例研修的主要步骤，各项任务的</w:t>
            </w:r>
            <w:r>
              <w:rPr>
                <w:rFonts w:ascii="Times New Roman" w:eastAsia="宋体" w:hAnsi="Times New Roman"/>
                <w:szCs w:val="21"/>
              </w:rPr>
              <w:t>时间安排和分工</w:t>
            </w:r>
            <w:r>
              <w:rPr>
                <w:rFonts w:ascii="Times New Roman" w:eastAsia="宋体" w:hAnsi="Times New Roman" w:hint="eastAsia"/>
                <w:szCs w:val="21"/>
              </w:rPr>
              <w:t>）</w:t>
            </w:r>
          </w:p>
          <w:p w:rsidR="004B47D9" w:rsidRDefault="004B47D9" w:rsidP="00DA2123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</w:p>
          <w:p w:rsidR="004B47D9" w:rsidRDefault="004B47D9" w:rsidP="00DA2123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</w:p>
          <w:p w:rsidR="004B47D9" w:rsidRDefault="004B47D9" w:rsidP="00DA2123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F72EC9" w:rsidRPr="004B47D9" w:rsidRDefault="00F72EC9">
      <w:bookmarkStart w:id="0" w:name="_GoBack"/>
      <w:bookmarkEnd w:id="0"/>
    </w:p>
    <w:sectPr w:rsidR="00F72EC9" w:rsidRPr="004B4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788" w:rsidRDefault="002E5788" w:rsidP="004B47D9">
      <w:r>
        <w:separator/>
      </w:r>
    </w:p>
  </w:endnote>
  <w:endnote w:type="continuationSeparator" w:id="0">
    <w:p w:rsidR="002E5788" w:rsidRDefault="002E5788" w:rsidP="004B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788" w:rsidRDefault="002E5788" w:rsidP="004B47D9">
      <w:r>
        <w:separator/>
      </w:r>
    </w:p>
  </w:footnote>
  <w:footnote w:type="continuationSeparator" w:id="0">
    <w:p w:rsidR="002E5788" w:rsidRDefault="002E5788" w:rsidP="004B4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77"/>
    <w:rsid w:val="002E5788"/>
    <w:rsid w:val="004B47D9"/>
    <w:rsid w:val="00716777"/>
    <w:rsid w:val="00F7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29DF40-CAF4-4487-82A1-50EE0C23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7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7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2019-02-25T13:13:00Z</dcterms:created>
  <dcterms:modified xsi:type="dcterms:W3CDTF">2019-02-25T13:13:00Z</dcterms:modified>
</cp:coreProperties>
</file>